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C369" w14:textId="6ADC6DE1" w:rsidR="00BF7916" w:rsidRPr="004F53E2" w:rsidRDefault="00BF7916" w:rsidP="00BF7916">
      <w:pPr>
        <w:jc w:val="center"/>
        <w:rPr>
          <w:rFonts w:ascii="Arial" w:hAnsi="Arial" w:cs="Arial"/>
          <w:b/>
          <w:bCs/>
        </w:rPr>
      </w:pPr>
      <w:r w:rsidRPr="004F53E2">
        <w:rPr>
          <w:rFonts w:ascii="Arial" w:hAnsi="Arial" w:cs="Arial"/>
          <w:b/>
          <w:bCs/>
        </w:rPr>
        <w:t>ANEXOS</w:t>
      </w:r>
    </w:p>
    <w:p w14:paraId="60AD2192" w14:textId="77777777" w:rsidR="00BF7916" w:rsidRPr="004F53E2" w:rsidRDefault="00BF7916" w:rsidP="004F53E2">
      <w:pPr>
        <w:jc w:val="both"/>
        <w:rPr>
          <w:rFonts w:ascii="Arial" w:hAnsi="Arial" w:cs="Arial"/>
          <w:b/>
          <w:bCs/>
        </w:rPr>
      </w:pPr>
      <w:r w:rsidRPr="004F53E2">
        <w:rPr>
          <w:rFonts w:ascii="Arial" w:hAnsi="Arial" w:cs="Arial"/>
          <w:b/>
          <w:bCs/>
        </w:rPr>
        <w:t xml:space="preserve">Anexo </w:t>
      </w:r>
      <w:proofErr w:type="spellStart"/>
      <w:r w:rsidRPr="004F53E2">
        <w:rPr>
          <w:rFonts w:ascii="Arial" w:hAnsi="Arial" w:cs="Arial"/>
          <w:b/>
          <w:bCs/>
        </w:rPr>
        <w:t>N°</w:t>
      </w:r>
      <w:proofErr w:type="spellEnd"/>
      <w:r w:rsidRPr="004F53E2">
        <w:rPr>
          <w:rFonts w:ascii="Arial" w:hAnsi="Arial" w:cs="Arial"/>
          <w:b/>
          <w:bCs/>
        </w:rPr>
        <w:t xml:space="preserve"> 1: Consentimiento Informado para Padres, Representante legal o Persona a cuyo cuidado se encuentre el niño, niña o adolescente (NNA)</w:t>
      </w:r>
    </w:p>
    <w:p w14:paraId="77B998A3" w14:textId="750FFD64" w:rsidR="00BF7916" w:rsidRPr="004F53E2" w:rsidRDefault="00BF7916" w:rsidP="004F53E2">
      <w:pPr>
        <w:jc w:val="center"/>
        <w:rPr>
          <w:rFonts w:ascii="Arial" w:hAnsi="Arial" w:cs="Arial"/>
          <w:b/>
          <w:bCs/>
        </w:rPr>
      </w:pPr>
      <w:r w:rsidRPr="004F53E2">
        <w:rPr>
          <w:rFonts w:ascii="Arial" w:hAnsi="Arial" w:cs="Arial"/>
          <w:b/>
          <w:bCs/>
        </w:rPr>
        <w:t>CONSENTIMIENTO INFORMADO PARA PADRES, REPRESENTANTE LEGAL O PERSONA A CUYO CUIDADO SE ENCUENTRE EL NIÑO, NIÑA O ADOLESCENTE (NNA)</w:t>
      </w:r>
    </w:p>
    <w:p w14:paraId="1252EEE3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 xml:space="preserve">En el contexto de la emergencia sanitaria por la declaración de pandemia de SARS- CoV-2, una de las estrategias más efectivas para contenerla es la búsqueda activa de casos positivos. </w:t>
      </w:r>
    </w:p>
    <w:p w14:paraId="1C484FA5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 xml:space="preserve">La detección temprana produce un beneficio para el NNA afectado, que accederá a tratamiento oportuno, así como también para su familia, su comunidad escolar y la población en general. </w:t>
      </w:r>
    </w:p>
    <w:p w14:paraId="10485019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 xml:space="preserve">Para ello se está llevando a cabo la estrategia de búsqueda activa de casos en la comunidad escolar con test de antígenos nasal. </w:t>
      </w:r>
    </w:p>
    <w:p w14:paraId="69086E5D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>Entiendo que este es un procedimiento no invasivo que permite la detección del antígeno del virus SARS</w:t>
      </w:r>
      <w:r w:rsidRPr="004F53E2">
        <w:rPr>
          <w:rFonts w:ascii="Arial" w:hAnsi="Arial" w:cs="Arial"/>
          <w:sz w:val="20"/>
          <w:szCs w:val="20"/>
        </w:rPr>
        <w:t>-</w:t>
      </w:r>
      <w:r w:rsidRPr="004F53E2">
        <w:rPr>
          <w:rFonts w:ascii="Arial" w:hAnsi="Arial" w:cs="Arial"/>
          <w:sz w:val="20"/>
          <w:szCs w:val="20"/>
        </w:rPr>
        <w:t xml:space="preserve">CoV-2, utilizado para el diagnóstico de COVID-19. Consiste en la obtención de muestra por vía nasal que será analizada por medio de la técnica del test de antígeno, obteniendo resultados en un periodo de 15 a 30 minutos. El procedimiento no presenta riesgos para el NNA. </w:t>
      </w:r>
    </w:p>
    <w:p w14:paraId="3413A60F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 xml:space="preserve">En caso de que mi hijo(a) arroje un resultado positivo o no concluyente, se le comunicará el resultado y luego se contactará al teléfono que se indique en este documento, o al contacto de emergencia consignado en el registro escolar. Se le mantendrá en aislamiento, de acuerdo con el protocolo del establecimiento, hasta que sea retirado del recinto para su aislamiento definitivo. </w:t>
      </w:r>
    </w:p>
    <w:p w14:paraId="6D22A998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 xml:space="preserve">Se resguardará la confidencialidad de los datos personales de mi hijo(a), sin perjuicio de su análisis por parte del Ministerio de Salud para efectos epidemiológicos. </w:t>
      </w:r>
    </w:p>
    <w:p w14:paraId="23040F9B" w14:textId="77777777" w:rsidR="00BF7916" w:rsidRPr="004F53E2" w:rsidRDefault="00BF7916" w:rsidP="004F53E2">
      <w:pPr>
        <w:jc w:val="both"/>
        <w:rPr>
          <w:rFonts w:ascii="Arial" w:hAnsi="Arial" w:cs="Arial"/>
          <w:sz w:val="20"/>
          <w:szCs w:val="20"/>
        </w:rPr>
      </w:pPr>
      <w:r w:rsidRPr="004F53E2">
        <w:rPr>
          <w:rFonts w:ascii="Arial" w:hAnsi="Arial" w:cs="Arial"/>
          <w:sz w:val="20"/>
          <w:szCs w:val="20"/>
        </w:rPr>
        <w:t>Manifiesto que he entendido en qué consiste esta estrategia de testeo, y estoy satisfecho(a) de todas las explicaciones y aclaraciones recibidas, y en caso de no aceptar, esto no afectará los beneficios que mi hijo(a) tiene como individuo(a) de establecimientos de salud, así como tampoco le afectará en su colegio y en ningún caso podrá ser sancionado(a) ni juzgado(a) por ello. Por lo anterior, manifiesto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508"/>
      </w:tblGrid>
      <w:tr w:rsidR="00BF7916" w:rsidRPr="004F53E2" w14:paraId="3D4222B4" w14:textId="77777777" w:rsidTr="00BF7916">
        <w:tc>
          <w:tcPr>
            <w:tcW w:w="8828" w:type="dxa"/>
            <w:gridSpan w:val="2"/>
          </w:tcPr>
          <w:p w14:paraId="0D0CC083" w14:textId="2005A79B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Nombre padre/ representante legal/ cuidador:</w:t>
            </w:r>
          </w:p>
        </w:tc>
      </w:tr>
      <w:tr w:rsidR="00BF7916" w:rsidRPr="004F53E2" w14:paraId="2B02EC53" w14:textId="77777777" w:rsidTr="00BF7916">
        <w:tc>
          <w:tcPr>
            <w:tcW w:w="8828" w:type="dxa"/>
            <w:gridSpan w:val="2"/>
          </w:tcPr>
          <w:p w14:paraId="2D3A2750" w14:textId="7B568B5E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RUT:</w:t>
            </w:r>
          </w:p>
        </w:tc>
      </w:tr>
      <w:tr w:rsidR="00BF7916" w:rsidRPr="004F53E2" w14:paraId="32BA75BC" w14:textId="77777777" w:rsidTr="00BF7916">
        <w:tc>
          <w:tcPr>
            <w:tcW w:w="8828" w:type="dxa"/>
            <w:gridSpan w:val="2"/>
          </w:tcPr>
          <w:p w14:paraId="2A30F1D6" w14:textId="725F356E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Teléfono:</w:t>
            </w:r>
          </w:p>
        </w:tc>
      </w:tr>
      <w:tr w:rsidR="00BF7916" w:rsidRPr="004F53E2" w14:paraId="56FA8304" w14:textId="77777777" w:rsidTr="00BF7916">
        <w:tc>
          <w:tcPr>
            <w:tcW w:w="8828" w:type="dxa"/>
            <w:gridSpan w:val="2"/>
          </w:tcPr>
          <w:p w14:paraId="364382B7" w14:textId="05D7D4FC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Correo electrónico:</w:t>
            </w:r>
          </w:p>
        </w:tc>
      </w:tr>
      <w:tr w:rsidR="00BF7916" w:rsidRPr="004F53E2" w14:paraId="6A54BB51" w14:textId="77777777" w:rsidTr="00BF7916">
        <w:tc>
          <w:tcPr>
            <w:tcW w:w="8828" w:type="dxa"/>
            <w:gridSpan w:val="2"/>
          </w:tcPr>
          <w:p w14:paraId="638116CE" w14:textId="68597AAD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Nombre del Estudiante:</w:t>
            </w:r>
          </w:p>
        </w:tc>
      </w:tr>
      <w:tr w:rsidR="00BF7916" w:rsidRPr="004F53E2" w14:paraId="3E5658ED" w14:textId="77777777" w:rsidTr="00BF7916">
        <w:tc>
          <w:tcPr>
            <w:tcW w:w="8828" w:type="dxa"/>
            <w:gridSpan w:val="2"/>
          </w:tcPr>
          <w:p w14:paraId="4FA31480" w14:textId="7F673C80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RUT del estudiante:</w:t>
            </w:r>
          </w:p>
        </w:tc>
      </w:tr>
      <w:tr w:rsidR="00BF7916" w:rsidRPr="004F53E2" w14:paraId="041135D1" w14:textId="77777777" w:rsidTr="00BF7916">
        <w:tc>
          <w:tcPr>
            <w:tcW w:w="8828" w:type="dxa"/>
            <w:gridSpan w:val="2"/>
          </w:tcPr>
          <w:p w14:paraId="119E618E" w14:textId="33B510E7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Dirección del domicilio:</w:t>
            </w:r>
          </w:p>
        </w:tc>
      </w:tr>
      <w:tr w:rsidR="00BF7916" w:rsidRPr="004F53E2" w14:paraId="756CF8B7" w14:textId="77777777" w:rsidTr="00BF7916">
        <w:tc>
          <w:tcPr>
            <w:tcW w:w="8828" w:type="dxa"/>
            <w:gridSpan w:val="2"/>
          </w:tcPr>
          <w:p w14:paraId="234A535E" w14:textId="344CA370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Nombre de quien trasladará a su hijo/a</w:t>
            </w:r>
            <w:r w:rsidR="004F53E2" w:rsidRPr="004F53E2">
              <w:rPr>
                <w:rFonts w:ascii="Arial" w:hAnsi="Arial" w:cs="Arial"/>
              </w:rPr>
              <w:t>:</w:t>
            </w:r>
          </w:p>
        </w:tc>
      </w:tr>
      <w:tr w:rsidR="00BF7916" w:rsidRPr="004F53E2" w14:paraId="6D6DE561" w14:textId="77777777" w:rsidTr="00BF7916">
        <w:tc>
          <w:tcPr>
            <w:tcW w:w="8828" w:type="dxa"/>
            <w:gridSpan w:val="2"/>
          </w:tcPr>
          <w:p w14:paraId="6204CE5E" w14:textId="1DCE61CD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Curso del estudiante:</w:t>
            </w:r>
          </w:p>
        </w:tc>
      </w:tr>
      <w:tr w:rsidR="00BF7916" w:rsidRPr="004F53E2" w14:paraId="2D70E65F" w14:textId="77777777" w:rsidTr="00BF7916">
        <w:tc>
          <w:tcPr>
            <w:tcW w:w="8828" w:type="dxa"/>
            <w:gridSpan w:val="2"/>
          </w:tcPr>
          <w:p w14:paraId="723319C7" w14:textId="217426BA" w:rsidR="00BF7916" w:rsidRPr="004F53E2" w:rsidRDefault="00BF7916">
            <w:pPr>
              <w:rPr>
                <w:rFonts w:ascii="Arial" w:hAnsi="Arial" w:cs="Arial"/>
              </w:rPr>
            </w:pPr>
            <w:r w:rsidRPr="004F53E2">
              <w:rPr>
                <w:rFonts w:ascii="Arial" w:hAnsi="Arial" w:cs="Arial"/>
              </w:rPr>
              <w:t>Nombre del establecimiento educacional:</w:t>
            </w:r>
          </w:p>
        </w:tc>
      </w:tr>
      <w:tr w:rsidR="00BF7916" w:rsidRPr="004F53E2" w14:paraId="7E714609" w14:textId="77777777" w:rsidTr="00BF7916">
        <w:tc>
          <w:tcPr>
            <w:tcW w:w="8828" w:type="dxa"/>
            <w:gridSpan w:val="2"/>
          </w:tcPr>
          <w:p w14:paraId="1B03DE3B" w14:textId="288FABFC" w:rsidR="00BF7916" w:rsidRPr="004F53E2" w:rsidRDefault="00BF7916">
            <w:pPr>
              <w:rPr>
                <w:rFonts w:ascii="Arial" w:hAnsi="Arial" w:cs="Arial"/>
                <w:b/>
                <w:bCs/>
              </w:rPr>
            </w:pPr>
            <w:r w:rsidRPr="004F53E2">
              <w:rPr>
                <w:rFonts w:ascii="Arial" w:hAnsi="Arial" w:cs="Arial"/>
                <w:b/>
                <w:bCs/>
                <w:sz w:val="20"/>
                <w:szCs w:val="20"/>
              </w:rPr>
              <w:t>AUTORIZO TESTEO EN ESTABLECIMIENTO EDUCACIONAL (MARCAR CON UNA X)</w:t>
            </w:r>
          </w:p>
        </w:tc>
      </w:tr>
      <w:tr w:rsidR="004F53E2" w:rsidRPr="004F53E2" w14:paraId="1D5F6F62" w14:textId="38CDA4FD" w:rsidTr="004F53E2">
        <w:tc>
          <w:tcPr>
            <w:tcW w:w="4320" w:type="dxa"/>
          </w:tcPr>
          <w:p w14:paraId="7D6EC3EE" w14:textId="3CC57CC2" w:rsidR="004F53E2" w:rsidRPr="004F53E2" w:rsidRDefault="004F53E2">
            <w:pPr>
              <w:rPr>
                <w:rFonts w:ascii="Arial" w:hAnsi="Arial" w:cs="Arial"/>
                <w:b/>
                <w:bCs/>
              </w:rPr>
            </w:pPr>
            <w:r w:rsidRPr="004F53E2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4508" w:type="dxa"/>
          </w:tcPr>
          <w:p w14:paraId="443F5B45" w14:textId="7261E156" w:rsidR="004F53E2" w:rsidRPr="004F53E2" w:rsidRDefault="004F53E2" w:rsidP="004F53E2">
            <w:pPr>
              <w:rPr>
                <w:rFonts w:ascii="Arial" w:hAnsi="Arial" w:cs="Arial"/>
                <w:b/>
                <w:bCs/>
              </w:rPr>
            </w:pPr>
            <w:r w:rsidRPr="004F53E2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4F53E2" w:rsidRPr="004F53E2" w14:paraId="26FF8C7D" w14:textId="7CDDE140" w:rsidTr="004F53E2">
        <w:tc>
          <w:tcPr>
            <w:tcW w:w="4320" w:type="dxa"/>
          </w:tcPr>
          <w:p w14:paraId="3E53E41D" w14:textId="77777777" w:rsidR="004F53E2" w:rsidRDefault="004F53E2">
            <w:pPr>
              <w:rPr>
                <w:rFonts w:ascii="Arial" w:hAnsi="Arial" w:cs="Arial"/>
                <w:b/>
                <w:bCs/>
              </w:rPr>
            </w:pPr>
            <w:r w:rsidRPr="004F53E2">
              <w:rPr>
                <w:rFonts w:ascii="Arial" w:hAnsi="Arial" w:cs="Arial"/>
                <w:b/>
                <w:bCs/>
              </w:rPr>
              <w:t>FIRMA</w:t>
            </w:r>
          </w:p>
          <w:p w14:paraId="799C3B2C" w14:textId="77777777" w:rsidR="004F53E2" w:rsidRDefault="004F53E2">
            <w:pPr>
              <w:rPr>
                <w:rFonts w:ascii="Arial" w:hAnsi="Arial" w:cs="Arial"/>
                <w:b/>
                <w:bCs/>
              </w:rPr>
            </w:pPr>
          </w:p>
          <w:p w14:paraId="3135372F" w14:textId="77777777" w:rsidR="004F53E2" w:rsidRDefault="004F53E2">
            <w:pPr>
              <w:rPr>
                <w:rFonts w:ascii="Arial" w:hAnsi="Arial" w:cs="Arial"/>
                <w:b/>
                <w:bCs/>
              </w:rPr>
            </w:pPr>
          </w:p>
          <w:p w14:paraId="5D47CFE6" w14:textId="79970203" w:rsidR="004F53E2" w:rsidRPr="004F53E2" w:rsidRDefault="004F53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67175F8A" w14:textId="0594824B" w:rsidR="004F53E2" w:rsidRPr="004F53E2" w:rsidRDefault="004F53E2">
            <w:pPr>
              <w:rPr>
                <w:rFonts w:ascii="Arial" w:hAnsi="Arial" w:cs="Arial"/>
                <w:b/>
                <w:bCs/>
              </w:rPr>
            </w:pPr>
            <w:r w:rsidRPr="004F53E2">
              <w:rPr>
                <w:rFonts w:ascii="Arial" w:hAnsi="Arial" w:cs="Arial"/>
                <w:b/>
                <w:bCs/>
              </w:rPr>
              <w:t>FECHA</w:t>
            </w:r>
          </w:p>
        </w:tc>
      </w:tr>
    </w:tbl>
    <w:p w14:paraId="154C3204" w14:textId="77777777" w:rsidR="00BF7916" w:rsidRPr="004F53E2" w:rsidRDefault="00BF7916">
      <w:pPr>
        <w:rPr>
          <w:rFonts w:ascii="Arial" w:hAnsi="Arial" w:cs="Arial"/>
        </w:rPr>
      </w:pPr>
    </w:p>
    <w:p w14:paraId="4C7E1A77" w14:textId="2D57380F" w:rsidR="009D2263" w:rsidRPr="004F53E2" w:rsidRDefault="00BF7916">
      <w:pPr>
        <w:rPr>
          <w:rFonts w:ascii="Arial" w:hAnsi="Arial" w:cs="Arial"/>
          <w:b/>
          <w:bCs/>
        </w:rPr>
      </w:pPr>
      <w:r w:rsidRPr="004F53E2">
        <w:rPr>
          <w:rFonts w:ascii="Arial" w:hAnsi="Arial" w:cs="Arial"/>
          <w:b/>
          <w:bCs/>
        </w:rPr>
        <w:t>Nota: Tomo conocimiento que en caso de no entregar este consentimiento firmado en la dirección del establecimiento educacional dentro un plazo máximo de 3 días hábiles, el equipo de salud dará por aceptada la autorización para realizar el test</w:t>
      </w:r>
      <w:r w:rsidR="004F53E2" w:rsidRPr="004F53E2">
        <w:rPr>
          <w:rFonts w:ascii="Arial" w:hAnsi="Arial" w:cs="Arial"/>
          <w:b/>
          <w:bCs/>
        </w:rPr>
        <w:t>.</w:t>
      </w:r>
    </w:p>
    <w:sectPr w:rsidR="009D2263" w:rsidRPr="004F53E2" w:rsidSect="004F53E2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6"/>
    <w:rsid w:val="0032329F"/>
    <w:rsid w:val="004F53E2"/>
    <w:rsid w:val="00981A1E"/>
    <w:rsid w:val="009D2263"/>
    <w:rsid w:val="00B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564"/>
  <w15:chartTrackingRefBased/>
  <w15:docId w15:val="{49B1A474-D502-429A-9B4A-B56C7E2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ELIZABETH VALDERRAMA SANDOVAL</dc:creator>
  <cp:keywords/>
  <dc:description/>
  <cp:lastModifiedBy>FANNY ELIZABETH VALDERRAMA SANDOVAL</cp:lastModifiedBy>
  <cp:revision>1</cp:revision>
  <dcterms:created xsi:type="dcterms:W3CDTF">2021-08-06T18:39:00Z</dcterms:created>
  <dcterms:modified xsi:type="dcterms:W3CDTF">2021-08-06T18:56:00Z</dcterms:modified>
</cp:coreProperties>
</file>